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F2010" w:rsidRDefault="002F2010">
      <w:pPr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0B98826" wp14:editId="68A8B8E6">
                <wp:simplePos x="0" y="0"/>
                <wp:positionH relativeFrom="column">
                  <wp:posOffset>4958080</wp:posOffset>
                </wp:positionH>
                <wp:positionV relativeFrom="paragraph">
                  <wp:posOffset>0</wp:posOffset>
                </wp:positionV>
                <wp:extent cx="1416050" cy="159639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16050" cy="15963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2F2010" w:rsidRDefault="002F2010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:rsidR="002F2010" w:rsidRPr="001B605F" w:rsidRDefault="002F2010" w:rsidP="002F2010">
                            <w:pPr>
                              <w:ind w:left="426" w:right="-1132" w:hanging="142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noProof/>
                                <w:sz w:val="28"/>
                                <w:szCs w:val="28"/>
                              </w:rPr>
                              <w:drawing>
                                <wp:inline distT="0" distB="0" distL="0" distR="0" wp14:anchorId="177358AA" wp14:editId="3F1D4288">
                                  <wp:extent cx="1004552" cy="1187905"/>
                                  <wp:effectExtent l="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Picture 1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009756" cy="1194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0B9882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90.4pt;margin-top:0;width:111.5pt;height:125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" filled="f" stroked="f" strokeweight=".5pt">
                <v:fill o:detectmouseclick="t"/>
                <v:textbox>
                  <w:txbxContent>
                    <w:p w:rsidR="002F2010" w:rsidRDefault="002F2010">
                      <w:pPr>
                        <w:rPr>
                          <w:sz w:val="28"/>
                          <w:szCs w:val="28"/>
                        </w:rPr>
                      </w:pPr>
                    </w:p>
                    <w:p w:rsidR="002F2010" w:rsidRPr="001B605F" w:rsidRDefault="002F2010" w:rsidP="002F2010">
                      <w:pPr>
                        <w:ind w:left="426" w:right="-1132" w:hanging="142"/>
                        <w:rPr>
                          <w:sz w:val="28"/>
                          <w:szCs w:val="28"/>
                        </w:rPr>
                      </w:pPr>
                      <w:r>
                        <w:rPr>
                          <w:noProof/>
                          <w:sz w:val="28"/>
                          <w:szCs w:val="28"/>
                        </w:rPr>
                        <w:drawing>
                          <wp:inline distT="0" distB="0" distL="0" distR="0" wp14:anchorId="177358AA" wp14:editId="3F1D4288">
                            <wp:extent cx="1004552" cy="1187905"/>
                            <wp:effectExtent l="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Picture 1"/>
                                    <pic:cNvPicPr/>
                                  </pic:nvPicPr>
                                  <pic:blipFill>
                                    <a:blip r:embed="rId6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009756" cy="1194059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5D59DF" w:rsidRPr="0052758B" w:rsidRDefault="0052758B">
      <w:pPr>
        <w:rPr>
          <w:sz w:val="28"/>
          <w:szCs w:val="28"/>
        </w:rPr>
      </w:pPr>
      <w:r w:rsidRPr="0052758B">
        <w:rPr>
          <w:sz w:val="28"/>
          <w:szCs w:val="28"/>
        </w:rPr>
        <w:t>This worship idea was first published in the 75</w:t>
      </w:r>
      <w:r w:rsidRPr="0052758B">
        <w:rPr>
          <w:sz w:val="28"/>
          <w:szCs w:val="28"/>
          <w:vertAlign w:val="superscript"/>
        </w:rPr>
        <w:t>th</w:t>
      </w:r>
      <w:r w:rsidRPr="0052758B">
        <w:rPr>
          <w:sz w:val="28"/>
          <w:szCs w:val="28"/>
        </w:rPr>
        <w:t xml:space="preserve"> anniversary pack</w:t>
      </w:r>
    </w:p>
    <w:p w:rsidR="0052758B" w:rsidRPr="0052758B" w:rsidRDefault="0052758B">
      <w:pPr>
        <w:rPr>
          <w:sz w:val="28"/>
          <w:szCs w:val="28"/>
        </w:rPr>
      </w:pPr>
    </w:p>
    <w:p w:rsidR="0052758B" w:rsidRPr="0052758B" w:rsidRDefault="0052758B">
      <w:pPr>
        <w:rPr>
          <w:b/>
          <w:bCs/>
          <w:sz w:val="28"/>
          <w:szCs w:val="28"/>
        </w:rPr>
      </w:pPr>
      <w:r w:rsidRPr="0052758B">
        <w:rPr>
          <w:b/>
          <w:bCs/>
          <w:sz w:val="28"/>
          <w:szCs w:val="28"/>
        </w:rPr>
        <w:t>19</w:t>
      </w:r>
      <w:r w:rsidR="00FE7102">
        <w:rPr>
          <w:b/>
          <w:bCs/>
          <w:sz w:val="28"/>
          <w:szCs w:val="28"/>
        </w:rPr>
        <w:t>8</w:t>
      </w:r>
      <w:r w:rsidRPr="0052758B">
        <w:rPr>
          <w:b/>
          <w:bCs/>
          <w:sz w:val="28"/>
          <w:szCs w:val="28"/>
        </w:rPr>
        <w:t>0s Worship</w:t>
      </w:r>
    </w:p>
    <w:p w:rsidR="0052758B" w:rsidRDefault="0052758B">
      <w:pPr>
        <w:rPr>
          <w:sz w:val="28"/>
          <w:szCs w:val="28"/>
        </w:rPr>
      </w:pPr>
    </w:p>
    <w:p w:rsidR="002F2010" w:rsidRDefault="00FE7102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>Spread a large picnic rug or blanket on the floor on the sanctuary of your church or in a calming place where you meet for Pilots (more blankets might be needed to ensure everyone has a space).  Light lanterns to light the room and create a peaceful ambience.</w:t>
      </w:r>
    </w:p>
    <w:p w:rsidR="00FE7102" w:rsidRDefault="00FE7102" w:rsidP="0036356E">
      <w:pPr>
        <w:jc w:val="both"/>
        <w:rPr>
          <w:sz w:val="28"/>
          <w:szCs w:val="28"/>
        </w:rPr>
      </w:pPr>
    </w:p>
    <w:p w:rsidR="00FE7102" w:rsidRDefault="00FE7102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>When everyone is seated on the rug(s), talk about the busyness of their daily lives.</w:t>
      </w:r>
    </w:p>
    <w:p w:rsidR="00FE7102" w:rsidRDefault="00FE7102" w:rsidP="0036356E">
      <w:pPr>
        <w:jc w:val="both"/>
        <w:rPr>
          <w:sz w:val="28"/>
          <w:szCs w:val="28"/>
        </w:rPr>
      </w:pPr>
    </w:p>
    <w:p w:rsidR="00FE7102" w:rsidRDefault="00FE7102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>Go on to talk about any times when they have taken a ‘time out’ from the busyness to enjoy being with family and friends such as a picnic.  Ask the Pilots to share their memories of such an occasion, use the senses to encourage their thinking: What sounds do they remember? Was it warm or cold? What smells were around them? What could they see and hear?</w:t>
      </w:r>
    </w:p>
    <w:p w:rsidR="00FE7102" w:rsidRDefault="00FE7102" w:rsidP="0036356E">
      <w:pPr>
        <w:jc w:val="both"/>
        <w:rPr>
          <w:sz w:val="28"/>
          <w:szCs w:val="28"/>
        </w:rPr>
      </w:pPr>
    </w:p>
    <w:p w:rsidR="00FE7102" w:rsidRDefault="00FE7102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>Finish with a prayer that collects all the memories together or use the prayer printed below.</w:t>
      </w:r>
    </w:p>
    <w:p w:rsidR="00FE7102" w:rsidRDefault="00FE7102" w:rsidP="0036356E">
      <w:pPr>
        <w:jc w:val="both"/>
        <w:rPr>
          <w:sz w:val="28"/>
          <w:szCs w:val="28"/>
        </w:rPr>
      </w:pPr>
    </w:p>
    <w:p w:rsidR="00FE7102" w:rsidRDefault="00FE7102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>This prayer was first printed in the Pilots Worship pack: Signs dreams and Promises 2003.</w:t>
      </w:r>
    </w:p>
    <w:p w:rsidR="00FE7102" w:rsidRDefault="00FE7102" w:rsidP="0036356E">
      <w:pPr>
        <w:jc w:val="both"/>
        <w:rPr>
          <w:sz w:val="28"/>
          <w:szCs w:val="28"/>
        </w:rPr>
      </w:pPr>
    </w:p>
    <w:p w:rsidR="00FE7102" w:rsidRDefault="00FE7102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>Living God,</w:t>
      </w:r>
    </w:p>
    <w:p w:rsidR="00FE7102" w:rsidRDefault="00FE7102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We know it is often difficult for you to communicate with us.  </w:t>
      </w:r>
    </w:p>
    <w:p w:rsidR="00FE7102" w:rsidRDefault="00FE7102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Our lives are busy and cluttered. </w:t>
      </w:r>
    </w:p>
    <w:p w:rsidR="00FE7102" w:rsidRDefault="00FE7102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>We fill our time with things to do</w:t>
      </w:r>
    </w:p>
    <w:p w:rsidR="00FE7102" w:rsidRDefault="00FE7102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>We surround ourselves with images</w:t>
      </w:r>
    </w:p>
    <w:p w:rsidR="00FE7102" w:rsidRDefault="00FE7102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>We speak words that have no meaning</w:t>
      </w:r>
    </w:p>
    <w:p w:rsidR="00FE7102" w:rsidRDefault="00FE7102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>And we listen to noise all day long</w:t>
      </w:r>
    </w:p>
    <w:p w:rsidR="00FE7102" w:rsidRDefault="00FE7102" w:rsidP="0036356E">
      <w:pPr>
        <w:jc w:val="both"/>
        <w:rPr>
          <w:sz w:val="28"/>
          <w:szCs w:val="28"/>
        </w:rPr>
      </w:pPr>
    </w:p>
    <w:p w:rsidR="00FE7102" w:rsidRDefault="00FE7102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>Our lives must take a different shape</w:t>
      </w:r>
    </w:p>
    <w:p w:rsidR="00FE7102" w:rsidRDefault="00FE7102" w:rsidP="0036356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We will stop for a while</w:t>
      </w:r>
    </w:p>
    <w:p w:rsidR="00FE7102" w:rsidRDefault="00FE7102" w:rsidP="0036356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We will look for your signs</w:t>
      </w:r>
    </w:p>
    <w:p w:rsidR="00FE7102" w:rsidRDefault="00346C17" w:rsidP="0036356E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t>We will speak your words</w:t>
      </w:r>
    </w:p>
    <w:p w:rsidR="00346C17" w:rsidRDefault="00346C17" w:rsidP="0036356E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And we will hear your voice in the silence</w:t>
      </w:r>
    </w:p>
    <w:p w:rsidR="00346C17" w:rsidRDefault="00346C17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>Let the communication between you and me begin again.</w:t>
      </w:r>
    </w:p>
    <w:p w:rsidR="00346C17" w:rsidRPr="0052758B" w:rsidRDefault="00346C17" w:rsidP="0036356E">
      <w:pPr>
        <w:jc w:val="both"/>
        <w:rPr>
          <w:sz w:val="28"/>
          <w:szCs w:val="28"/>
        </w:rPr>
      </w:pPr>
      <w:r>
        <w:rPr>
          <w:sz w:val="28"/>
          <w:szCs w:val="28"/>
        </w:rPr>
        <w:t>Amen.</w:t>
      </w:r>
    </w:p>
    <w:sectPr w:rsidR="00346C17" w:rsidRPr="0052758B" w:rsidSect="00581800">
      <w:pgSz w:w="11906" w:h="16838"/>
      <w:pgMar w:top="908" w:right="1440" w:bottom="892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FA20ED2"/>
    <w:multiLevelType w:val="hybridMultilevel"/>
    <w:tmpl w:val="91C261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5317996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758B"/>
    <w:rsid w:val="00014502"/>
    <w:rsid w:val="00041544"/>
    <w:rsid w:val="000A215B"/>
    <w:rsid w:val="000B2468"/>
    <w:rsid w:val="00190C28"/>
    <w:rsid w:val="002F2010"/>
    <w:rsid w:val="00324711"/>
    <w:rsid w:val="00346C17"/>
    <w:rsid w:val="0036356E"/>
    <w:rsid w:val="00393B37"/>
    <w:rsid w:val="003E4E7B"/>
    <w:rsid w:val="0052758B"/>
    <w:rsid w:val="00581800"/>
    <w:rsid w:val="00601E8A"/>
    <w:rsid w:val="006812D2"/>
    <w:rsid w:val="006A4701"/>
    <w:rsid w:val="00725522"/>
    <w:rsid w:val="00824274"/>
    <w:rsid w:val="00836C50"/>
    <w:rsid w:val="009C70EB"/>
    <w:rsid w:val="00AC0EBC"/>
    <w:rsid w:val="00DF0449"/>
    <w:rsid w:val="00F01385"/>
    <w:rsid w:val="00FE71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64554FB-6C7B-324C-BF22-DA70B487F9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247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0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215</Words>
  <Characters>1231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Kendall</dc:creator>
  <cp:keywords/>
  <dc:description/>
  <cp:lastModifiedBy>Alan Kendall</cp:lastModifiedBy>
  <cp:revision>4</cp:revision>
  <dcterms:created xsi:type="dcterms:W3CDTF">2026-05-01T11:55:00Z</dcterms:created>
  <dcterms:modified xsi:type="dcterms:W3CDTF">2026-05-01T12:05:00Z</dcterms:modified>
</cp:coreProperties>
</file>