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7C45" w14:textId="32578E56" w:rsidR="004D7A94" w:rsidRPr="006A3AA6" w:rsidRDefault="004D7A94" w:rsidP="00AB3898">
      <w:pPr>
        <w:rPr>
          <w:rFonts w:ascii="Century Gothic" w:hAnsi="Century Gothic"/>
          <w:b/>
          <w:bCs/>
        </w:rPr>
      </w:pPr>
      <w:r w:rsidRPr="006A3AA6">
        <w:rPr>
          <w:rFonts w:ascii="Century Gothic" w:hAnsi="Century Gothic"/>
          <w:b/>
          <w:bCs/>
        </w:rPr>
        <w:t xml:space="preserve">PILOTS </w:t>
      </w:r>
      <w:r w:rsidR="002C4828" w:rsidRPr="006A3AA6">
        <w:rPr>
          <w:rFonts w:ascii="Century Gothic" w:hAnsi="Century Gothic"/>
          <w:b/>
          <w:bCs/>
        </w:rPr>
        <w:t>6</w:t>
      </w:r>
      <w:r w:rsidR="00AF4180">
        <w:rPr>
          <w:rFonts w:ascii="Century Gothic" w:hAnsi="Century Gothic"/>
          <w:b/>
          <w:bCs/>
        </w:rPr>
        <w:t xml:space="preserve"> </w:t>
      </w:r>
      <w:r w:rsidR="002C4828" w:rsidRPr="006A3AA6">
        <w:rPr>
          <w:rFonts w:ascii="Century Gothic" w:hAnsi="Century Gothic"/>
          <w:b/>
          <w:bCs/>
        </w:rPr>
        <w:t>DECEMBER 2025</w:t>
      </w:r>
    </w:p>
    <w:p w14:paraId="0BF6CF1A" w14:textId="19124C8C" w:rsidR="009C6682" w:rsidRPr="006A3AA6" w:rsidRDefault="002C4828" w:rsidP="00AB3898">
      <w:pPr>
        <w:rPr>
          <w:rFonts w:ascii="Century Gothic" w:hAnsi="Century Gothic"/>
          <w:b/>
          <w:bCs/>
        </w:rPr>
      </w:pPr>
      <w:r w:rsidRPr="006A3AA6">
        <w:rPr>
          <w:rFonts w:ascii="Century Gothic" w:hAnsi="Century Gothic"/>
          <w:b/>
          <w:bCs/>
        </w:rPr>
        <w:t xml:space="preserve">FEAST OF ST NICHOLAS – ADVENT </w:t>
      </w:r>
      <w:r w:rsidR="002A3564" w:rsidRPr="006A3AA6">
        <w:rPr>
          <w:rFonts w:ascii="Century Gothic" w:hAnsi="Century Gothic"/>
          <w:b/>
          <w:bCs/>
        </w:rPr>
        <w:t>‘</w:t>
      </w:r>
      <w:r w:rsidRPr="006A3AA6">
        <w:rPr>
          <w:rFonts w:ascii="Century Gothic" w:hAnsi="Century Gothic"/>
          <w:b/>
          <w:bCs/>
        </w:rPr>
        <w:t>TASKMASTER</w:t>
      </w:r>
      <w:r w:rsidR="002A3564" w:rsidRPr="006A3AA6">
        <w:rPr>
          <w:rFonts w:ascii="Century Gothic" w:hAnsi="Century Gothic"/>
          <w:b/>
          <w:bCs/>
        </w:rPr>
        <w:t>’</w:t>
      </w:r>
    </w:p>
    <w:p w14:paraId="3FF578FF" w14:textId="6F4170A2" w:rsidR="00AB3898" w:rsidRPr="006A3AA6" w:rsidRDefault="00AB3898" w:rsidP="00AB3898">
      <w:pPr>
        <w:rPr>
          <w:rFonts w:ascii="Century Gothic" w:hAnsi="Century Gothic"/>
          <w:b/>
          <w:bCs/>
        </w:rPr>
      </w:pPr>
      <w:r w:rsidRPr="006A3AA6">
        <w:rPr>
          <w:rFonts w:ascii="Century Gothic" w:hAnsi="Century Gothic"/>
          <w:b/>
          <w:bCs/>
        </w:rPr>
        <w:t>All Aboard</w:t>
      </w:r>
    </w:p>
    <w:p w14:paraId="3C8AEC6A" w14:textId="261482AA" w:rsidR="00AB3898" w:rsidRPr="00AF4180" w:rsidRDefault="00072B73" w:rsidP="00AB3898">
      <w:pPr>
        <w:rPr>
          <w:rFonts w:ascii="Century Gothic" w:hAnsi="Century Gothic"/>
          <w:b/>
          <w:bCs/>
        </w:rPr>
      </w:pPr>
      <w:r w:rsidRPr="00AF4180">
        <w:rPr>
          <w:rFonts w:ascii="Century Gothic" w:hAnsi="Century Gothic"/>
          <w:b/>
          <w:bCs/>
        </w:rPr>
        <w:t xml:space="preserve">News </w:t>
      </w:r>
    </w:p>
    <w:p w14:paraId="5F755608" w14:textId="7332A1CE" w:rsidR="001D0CDA" w:rsidRPr="006A3AA6" w:rsidRDefault="001D0CDA" w:rsidP="00AB3898">
      <w:pPr>
        <w:rPr>
          <w:rFonts w:ascii="Century Gothic" w:hAnsi="Century Gothic"/>
        </w:rPr>
      </w:pPr>
      <w:r w:rsidRPr="00AF4180">
        <w:rPr>
          <w:rFonts w:ascii="Century Gothic" w:hAnsi="Century Gothic"/>
          <w:b/>
          <w:bCs/>
        </w:rPr>
        <w:t>Introduction to Theme</w:t>
      </w:r>
      <w:r w:rsidRPr="006A3AA6">
        <w:rPr>
          <w:rFonts w:ascii="Century Gothic" w:hAnsi="Century Gothic"/>
        </w:rPr>
        <w:t xml:space="preserve"> – who was St Nicholas?</w:t>
      </w:r>
      <w:r w:rsidR="00C779A1">
        <w:rPr>
          <w:rFonts w:ascii="Century Gothic" w:hAnsi="Century Gothic"/>
        </w:rPr>
        <w:t xml:space="preserve"> </w:t>
      </w:r>
      <w:r w:rsidR="00AF4180">
        <w:rPr>
          <w:rFonts w:ascii="Century Gothic" w:hAnsi="Century Gothic"/>
        </w:rPr>
        <w:t>What countries give their gifts on 6 December? (</w:t>
      </w:r>
      <w:r w:rsidR="00C779A1">
        <w:rPr>
          <w:rFonts w:ascii="Century Gothic" w:hAnsi="Century Gothic"/>
        </w:rPr>
        <w:t>Gift giving early in Advent leaves Christmas Day to focus on Jesus</w:t>
      </w:r>
      <w:r w:rsidR="00AF4180">
        <w:rPr>
          <w:rFonts w:ascii="Century Gothic" w:hAnsi="Century Gothic"/>
        </w:rPr>
        <w:t>.)</w:t>
      </w:r>
    </w:p>
    <w:p w14:paraId="06944566" w14:textId="72DA5F2D" w:rsidR="002A3564" w:rsidRPr="006A3AA6" w:rsidRDefault="002A3564" w:rsidP="00D578D3">
      <w:pPr>
        <w:spacing w:after="0" w:line="240" w:lineRule="auto"/>
        <w:rPr>
          <w:rFonts w:ascii="Century Gothic" w:hAnsi="Century Gothic"/>
          <w:b/>
          <w:bCs/>
        </w:rPr>
      </w:pPr>
      <w:r w:rsidRPr="006A3AA6">
        <w:rPr>
          <w:rFonts w:ascii="Century Gothic" w:hAnsi="Century Gothic"/>
          <w:b/>
          <w:bCs/>
        </w:rPr>
        <w:t>Activities</w:t>
      </w:r>
    </w:p>
    <w:p w14:paraId="35BEC6B8" w14:textId="77777777" w:rsidR="002A3564" w:rsidRPr="006A3AA6" w:rsidRDefault="002A3564" w:rsidP="00D578D3">
      <w:pPr>
        <w:spacing w:after="0" w:line="240" w:lineRule="auto"/>
        <w:rPr>
          <w:rFonts w:ascii="Century Gothic" w:hAnsi="Century Gothic"/>
        </w:rPr>
      </w:pPr>
    </w:p>
    <w:p w14:paraId="6D120206" w14:textId="6023CED4" w:rsidR="00D578D3" w:rsidRPr="006A3AA6" w:rsidRDefault="002C4828" w:rsidP="00D578D3">
      <w:pPr>
        <w:spacing w:after="0" w:line="240" w:lineRule="auto"/>
        <w:rPr>
          <w:rFonts w:ascii="Century Gothic" w:hAnsi="Century Gothic"/>
        </w:rPr>
      </w:pPr>
      <w:r w:rsidRPr="006A3AA6">
        <w:rPr>
          <w:rFonts w:ascii="Century Gothic" w:hAnsi="Century Gothic"/>
        </w:rPr>
        <w:t>Based on an idea from Roots on the Web, there will be a large Pass The Parcel with a series of tasks relating to the Christmas story.  Each parcel will also contain a sweet</w:t>
      </w:r>
      <w:r w:rsidR="00D005D7">
        <w:rPr>
          <w:rFonts w:ascii="Century Gothic" w:hAnsi="Century Gothic"/>
        </w:rPr>
        <w:t>.</w:t>
      </w:r>
    </w:p>
    <w:p w14:paraId="649F9A74" w14:textId="77777777" w:rsidR="002C4828" w:rsidRPr="006A3AA6" w:rsidRDefault="002C4828" w:rsidP="00D578D3">
      <w:pPr>
        <w:spacing w:after="0" w:line="240" w:lineRule="auto"/>
        <w:rPr>
          <w:rFonts w:ascii="Century Gothic" w:hAnsi="Century Gothic"/>
        </w:rPr>
      </w:pPr>
    </w:p>
    <w:p w14:paraId="65F7C90E" w14:textId="7FCF1A98" w:rsidR="00D34A72" w:rsidRPr="006A3AA6" w:rsidRDefault="00D34A72" w:rsidP="002C4828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6A3AA6">
        <w:rPr>
          <w:rFonts w:ascii="Century Gothic" w:hAnsi="Century Gothic"/>
        </w:rPr>
        <w:t xml:space="preserve">In parcel – </w:t>
      </w:r>
      <w:r w:rsidR="004B693B">
        <w:rPr>
          <w:rFonts w:ascii="Century Gothic" w:hAnsi="Century Gothic"/>
        </w:rPr>
        <w:t>mini jigsaw</w:t>
      </w:r>
    </w:p>
    <w:p w14:paraId="31DA1ADA" w14:textId="67B4A957" w:rsidR="002C4828" w:rsidRPr="006A3AA6" w:rsidRDefault="002C4828" w:rsidP="00D34A72">
      <w:pPr>
        <w:pStyle w:val="ListParagraph"/>
        <w:spacing w:after="0" w:line="240" w:lineRule="auto"/>
        <w:rPr>
          <w:rFonts w:ascii="Century Gothic" w:hAnsi="Century Gothic"/>
        </w:rPr>
      </w:pPr>
      <w:r w:rsidRPr="006A3AA6">
        <w:rPr>
          <w:rFonts w:ascii="Century Gothic" w:hAnsi="Century Gothic"/>
        </w:rPr>
        <w:t xml:space="preserve">Gabriel the Angel brings a puzzling message to Mary. Divide the group into two teams, and hand each team an envelope, inside which is a set of phrases on separate slips from Luke 1 that tells this story. In your team, put the phrases in the correct order. </w:t>
      </w:r>
      <w:r w:rsidR="00AF4180">
        <w:rPr>
          <w:rFonts w:ascii="Century Gothic" w:hAnsi="Century Gothic"/>
        </w:rPr>
        <w:t xml:space="preserve"> Read the passage aloud.  </w:t>
      </w:r>
      <w:r w:rsidRPr="006A3AA6">
        <w:rPr>
          <w:rFonts w:ascii="Century Gothic" w:hAnsi="Century Gothic"/>
        </w:rPr>
        <w:t>The winning team, the first to finish the task correctly, opens the next parcel.</w:t>
      </w:r>
      <w:r w:rsidR="00D34A72" w:rsidRPr="006A3AA6">
        <w:rPr>
          <w:rFonts w:ascii="Century Gothic" w:hAnsi="Century Gothic"/>
        </w:rPr>
        <w:t xml:space="preserve">  </w:t>
      </w:r>
    </w:p>
    <w:p w14:paraId="2C205B24" w14:textId="77777777" w:rsidR="00D34A72" w:rsidRPr="006A3AA6" w:rsidRDefault="00D34A72" w:rsidP="002C4828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6A3AA6">
        <w:rPr>
          <w:rFonts w:ascii="Century Gothic" w:hAnsi="Century Gothic"/>
        </w:rPr>
        <w:t>In parcel – small donkey</w:t>
      </w:r>
    </w:p>
    <w:p w14:paraId="017D0D1C" w14:textId="1014446E" w:rsidR="002C4828" w:rsidRPr="006A3AA6" w:rsidRDefault="002C4828" w:rsidP="00D34A72">
      <w:pPr>
        <w:pStyle w:val="ListParagraph"/>
        <w:spacing w:after="0" w:line="240" w:lineRule="auto"/>
        <w:rPr>
          <w:rFonts w:ascii="Century Gothic" w:hAnsi="Century Gothic"/>
        </w:rPr>
      </w:pPr>
      <w:r w:rsidRPr="006A3AA6">
        <w:rPr>
          <w:rFonts w:ascii="Century Gothic" w:hAnsi="Century Gothic"/>
        </w:rPr>
        <w:t xml:space="preserve">Tradition says that Mary rode on a donkey as she and Joseph travelled to Bethlehem. </w:t>
      </w:r>
      <w:r w:rsidR="00D34A72" w:rsidRPr="006A3AA6">
        <w:rPr>
          <w:rFonts w:ascii="Century Gothic" w:hAnsi="Century Gothic"/>
        </w:rPr>
        <w:t xml:space="preserve">Play Pin the Tail on the Donkey.  </w:t>
      </w:r>
      <w:r w:rsidRPr="006A3AA6">
        <w:rPr>
          <w:rFonts w:ascii="Century Gothic" w:hAnsi="Century Gothic"/>
        </w:rPr>
        <w:t>The person who is closest to the correct position opens the next layer of the Task Parcel.</w:t>
      </w:r>
    </w:p>
    <w:p w14:paraId="0D7D1A0D" w14:textId="73F4FF87" w:rsidR="00D34A72" w:rsidRPr="006A3AA6" w:rsidRDefault="00D34A72" w:rsidP="002C4828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6A3AA6">
        <w:rPr>
          <w:rFonts w:ascii="Century Gothic" w:hAnsi="Century Gothic"/>
        </w:rPr>
        <w:t>In parcel – newspaper</w:t>
      </w:r>
    </w:p>
    <w:p w14:paraId="5E632FE4" w14:textId="3242245D" w:rsidR="002C4828" w:rsidRPr="006A3AA6" w:rsidRDefault="002C4828" w:rsidP="00D34A72">
      <w:pPr>
        <w:pStyle w:val="ListParagraph"/>
        <w:spacing w:after="0" w:line="240" w:lineRule="auto"/>
        <w:rPr>
          <w:rFonts w:ascii="Century Gothic" w:hAnsi="Century Gothic"/>
        </w:rPr>
      </w:pPr>
      <w:r w:rsidRPr="006A3AA6">
        <w:rPr>
          <w:rFonts w:ascii="Century Gothic" w:hAnsi="Century Gothic"/>
        </w:rPr>
        <w:t>Mary and Joseph arrive in Bethlehem and find there is no room at the inn. Play</w:t>
      </w:r>
      <w:r w:rsidR="00D34A72" w:rsidRPr="006A3AA6">
        <w:rPr>
          <w:rFonts w:ascii="Century Gothic" w:hAnsi="Century Gothic"/>
        </w:rPr>
        <w:t xml:space="preserve"> ‘Islands’ – </w:t>
      </w:r>
      <w:r w:rsidR="00AF4180">
        <w:rPr>
          <w:rFonts w:ascii="Century Gothic" w:hAnsi="Century Gothic"/>
        </w:rPr>
        <w:t xml:space="preserve"> similar to Musical Chairs.  </w:t>
      </w:r>
      <w:r w:rsidR="00D34A72" w:rsidRPr="006A3AA6">
        <w:rPr>
          <w:rFonts w:ascii="Century Gothic" w:hAnsi="Century Gothic"/>
        </w:rPr>
        <w:t>Pilots have to land on increasingly smaller islands (sheets of newspaper) until only 1 person is left.  They open the next parcel.</w:t>
      </w:r>
    </w:p>
    <w:p w14:paraId="16BA34A6" w14:textId="4890F560" w:rsidR="00D34A72" w:rsidRDefault="00D34A72" w:rsidP="00D34A7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</w:rPr>
      </w:pPr>
      <w:r w:rsidRPr="006A3AA6">
        <w:rPr>
          <w:rFonts w:ascii="Century Gothic" w:hAnsi="Century Gothic" w:cstheme="minorHAnsi"/>
        </w:rPr>
        <w:t xml:space="preserve">In parcel – </w:t>
      </w:r>
      <w:r w:rsidR="006B3C6B" w:rsidRPr="006A3AA6">
        <w:rPr>
          <w:rFonts w:ascii="Century Gothic" w:hAnsi="Century Gothic" w:cstheme="minorHAnsi"/>
        </w:rPr>
        <w:t>a Christmas card</w:t>
      </w:r>
      <w:r w:rsidR="00AF4180">
        <w:rPr>
          <w:rFonts w:ascii="Century Gothic" w:hAnsi="Century Gothic" w:cstheme="minorHAnsi"/>
        </w:rPr>
        <w:t xml:space="preserve"> showing a nativity scene.</w:t>
      </w:r>
    </w:p>
    <w:p w14:paraId="571594E5" w14:textId="30933DF2" w:rsidR="00DB2E64" w:rsidRPr="006A3AA6" w:rsidRDefault="00D34A72" w:rsidP="00DB2E64">
      <w:pPr>
        <w:pStyle w:val="ListParagraph"/>
        <w:spacing w:after="0" w:line="240" w:lineRule="auto"/>
        <w:rPr>
          <w:rFonts w:ascii="Century Gothic" w:hAnsi="Century Gothic" w:cstheme="minorHAnsi"/>
        </w:rPr>
      </w:pPr>
      <w:r w:rsidRPr="006A3AA6">
        <w:rPr>
          <w:rFonts w:ascii="Century Gothic" w:hAnsi="Century Gothic" w:cstheme="minorHAnsi"/>
        </w:rPr>
        <w:t xml:space="preserve">At this point, we deviate from the original as we need to create the Big Christmas Card for the </w:t>
      </w:r>
      <w:r w:rsidR="006B3C6B" w:rsidRPr="006A3AA6">
        <w:rPr>
          <w:rFonts w:ascii="Century Gothic" w:hAnsi="Century Gothic" w:cstheme="minorHAnsi"/>
        </w:rPr>
        <w:t>c</w:t>
      </w:r>
      <w:r w:rsidRPr="006A3AA6">
        <w:rPr>
          <w:rFonts w:ascii="Century Gothic" w:hAnsi="Century Gothic" w:cstheme="minorHAnsi"/>
        </w:rPr>
        <w:t>hurch.</w:t>
      </w:r>
      <w:r w:rsidR="00AF4180">
        <w:rPr>
          <w:rFonts w:ascii="Century Gothic" w:hAnsi="Century Gothic" w:cstheme="minorHAnsi"/>
        </w:rPr>
        <w:t xml:space="preserve">  </w:t>
      </w:r>
      <w:r w:rsidRPr="006A3AA6">
        <w:rPr>
          <w:rFonts w:ascii="Century Gothic" w:hAnsi="Century Gothic" w:cstheme="minorHAnsi"/>
        </w:rPr>
        <w:t xml:space="preserve">Refer back to no-one being willing to </w:t>
      </w:r>
      <w:r w:rsidR="001D0CDA" w:rsidRPr="006A3AA6">
        <w:rPr>
          <w:rFonts w:ascii="Century Gothic" w:hAnsi="Century Gothic" w:cstheme="minorHAnsi"/>
        </w:rPr>
        <w:t>give</w:t>
      </w:r>
      <w:r w:rsidRPr="006A3AA6">
        <w:rPr>
          <w:rFonts w:ascii="Century Gothic" w:hAnsi="Century Gothic" w:cstheme="minorHAnsi"/>
        </w:rPr>
        <w:t xml:space="preserve"> a </w:t>
      </w:r>
      <w:r w:rsidR="001D0CDA" w:rsidRPr="006A3AA6">
        <w:rPr>
          <w:rFonts w:ascii="Century Gothic" w:hAnsi="Century Gothic" w:cstheme="minorHAnsi"/>
        </w:rPr>
        <w:t xml:space="preserve">helping </w:t>
      </w:r>
      <w:r w:rsidRPr="006A3AA6">
        <w:rPr>
          <w:rFonts w:ascii="Century Gothic" w:hAnsi="Century Gothic" w:cstheme="minorHAnsi"/>
        </w:rPr>
        <w:t>hand to Mary</w:t>
      </w:r>
      <w:r w:rsidR="001D0CDA" w:rsidRPr="006A3AA6">
        <w:rPr>
          <w:rFonts w:ascii="Century Gothic" w:hAnsi="Century Gothic" w:cstheme="minorHAnsi"/>
        </w:rPr>
        <w:t xml:space="preserve"> and Joseph</w:t>
      </w:r>
      <w:r w:rsidRPr="006A3AA6">
        <w:rPr>
          <w:rFonts w:ascii="Century Gothic" w:hAnsi="Century Gothic" w:cstheme="minorHAnsi"/>
        </w:rPr>
        <w:t>.  We will create a Christmas Wreath by drawing round hands (on green paper) and sticking them onto a large piece of card.</w:t>
      </w:r>
      <w:r w:rsidR="00DB2E64" w:rsidRPr="006A3AA6">
        <w:rPr>
          <w:rFonts w:ascii="Century Gothic" w:hAnsi="Century Gothic" w:cstheme="minorHAnsi"/>
        </w:rPr>
        <w:t xml:space="preserve">  </w:t>
      </w:r>
    </w:p>
    <w:p w14:paraId="2A75076A" w14:textId="793BEFB7" w:rsidR="00DB2E64" w:rsidRPr="006A3AA6" w:rsidRDefault="00DB2E64" w:rsidP="00DB2E64">
      <w:pPr>
        <w:pStyle w:val="ListParagraph"/>
        <w:spacing w:after="0" w:line="240" w:lineRule="auto"/>
        <w:rPr>
          <w:rFonts w:ascii="Century Gothic" w:hAnsi="Century Gothic" w:cstheme="minorHAnsi"/>
        </w:rPr>
      </w:pPr>
      <w:r w:rsidRPr="006A3AA6">
        <w:rPr>
          <w:rFonts w:ascii="Century Gothic" w:hAnsi="Century Gothic" w:cstheme="minorHAnsi"/>
        </w:rPr>
        <w:t>The person with the biggest hands opens the next parcel.</w:t>
      </w:r>
    </w:p>
    <w:p w14:paraId="62875BC7" w14:textId="65AADEA3" w:rsidR="006A3AA6" w:rsidRPr="006A3AA6" w:rsidRDefault="006A3AA6" w:rsidP="006A3AA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</w:rPr>
      </w:pPr>
      <w:r w:rsidRPr="006A3AA6">
        <w:rPr>
          <w:rFonts w:ascii="Century Gothic" w:hAnsi="Century Gothic" w:cstheme="minorHAnsi"/>
        </w:rPr>
        <w:t xml:space="preserve">In parcel – phone </w:t>
      </w:r>
    </w:p>
    <w:p w14:paraId="1C2378E6" w14:textId="613BC1AD" w:rsidR="006A3AA6" w:rsidRPr="006A3AA6" w:rsidRDefault="006A3AA6" w:rsidP="006A3AA6">
      <w:pPr>
        <w:pStyle w:val="ListParagraph"/>
        <w:spacing w:after="0" w:line="240" w:lineRule="auto"/>
        <w:rPr>
          <w:rFonts w:ascii="Century Gothic" w:hAnsi="Century Gothic" w:cstheme="minorHAnsi"/>
        </w:rPr>
      </w:pPr>
      <w:r w:rsidRPr="006A3AA6">
        <w:rPr>
          <w:rFonts w:ascii="Century Gothic" w:hAnsi="Century Gothic" w:cstheme="minorHAnsi"/>
        </w:rPr>
        <w:t>The angels brought a message to the shepherds</w:t>
      </w:r>
    </w:p>
    <w:p w14:paraId="39FC1DF3" w14:textId="77777777" w:rsidR="00AF4180" w:rsidRDefault="006A3AA6" w:rsidP="00AF4180">
      <w:pPr>
        <w:pStyle w:val="ListParagraph"/>
        <w:spacing w:after="0" w:line="240" w:lineRule="auto"/>
        <w:rPr>
          <w:rFonts w:ascii="Century Gothic" w:hAnsi="Century Gothic" w:cstheme="minorHAnsi"/>
        </w:rPr>
      </w:pPr>
      <w:r w:rsidRPr="006A3AA6">
        <w:rPr>
          <w:rFonts w:ascii="Century Gothic" w:hAnsi="Century Gothic" w:cstheme="minorHAnsi"/>
        </w:rPr>
        <w:t>Where is the message of Christmas in the hall?  Decorate the windows with Nativity decals.</w:t>
      </w:r>
    </w:p>
    <w:p w14:paraId="16F7CEBF" w14:textId="77777777" w:rsidR="00AF4180" w:rsidRDefault="00AF4180" w:rsidP="00AF4180">
      <w:pPr>
        <w:pStyle w:val="ListParagraph"/>
        <w:spacing w:after="0" w:line="240" w:lineRule="auto"/>
        <w:rPr>
          <w:rFonts w:ascii="Century Gothic" w:hAnsi="Century Gothic" w:cstheme="minorHAnsi"/>
        </w:rPr>
      </w:pPr>
    </w:p>
    <w:p w14:paraId="09462F6F" w14:textId="3DCF2EB3" w:rsidR="00AF4180" w:rsidRPr="006A3AA6" w:rsidRDefault="00AF4180" w:rsidP="00AF4180">
      <w:pPr>
        <w:pStyle w:val="ListParagraph"/>
        <w:spacing w:after="0" w:line="24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In the original Roots version, 4 and 5 are combined.  Pilots create a nativity scene from scratch for display.</w:t>
      </w:r>
    </w:p>
    <w:p w14:paraId="4AA72513" w14:textId="77777777" w:rsidR="00AF4180" w:rsidRDefault="00AF4180" w:rsidP="00AF4180">
      <w:pPr>
        <w:pStyle w:val="ListParagraph"/>
        <w:spacing w:after="0" w:line="240" w:lineRule="auto"/>
        <w:rPr>
          <w:rFonts w:ascii="Century Gothic" w:hAnsi="Century Gothic" w:cstheme="minorHAnsi"/>
        </w:rPr>
      </w:pPr>
    </w:p>
    <w:p w14:paraId="37D80A9A" w14:textId="48880967" w:rsidR="00D34A72" w:rsidRPr="00AF4180" w:rsidRDefault="00D34A72" w:rsidP="00AF4180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</w:rPr>
      </w:pPr>
      <w:r w:rsidRPr="00AF4180">
        <w:rPr>
          <w:rFonts w:ascii="Century Gothic" w:hAnsi="Century Gothic" w:cstheme="minorHAnsi"/>
        </w:rPr>
        <w:t xml:space="preserve">In parcel </w:t>
      </w:r>
      <w:r w:rsidR="00DB2E64" w:rsidRPr="00AF4180">
        <w:rPr>
          <w:rFonts w:ascii="Century Gothic" w:hAnsi="Century Gothic" w:cstheme="minorHAnsi"/>
        </w:rPr>
        <w:t>–</w:t>
      </w:r>
      <w:r w:rsidRPr="00AF4180">
        <w:rPr>
          <w:rFonts w:ascii="Century Gothic" w:hAnsi="Century Gothic" w:cstheme="minorHAnsi"/>
        </w:rPr>
        <w:t xml:space="preserve"> </w:t>
      </w:r>
      <w:r w:rsidR="00DB2E64" w:rsidRPr="00AF4180">
        <w:rPr>
          <w:rFonts w:ascii="Century Gothic" w:hAnsi="Century Gothic" w:cstheme="minorHAnsi"/>
        </w:rPr>
        <w:t xml:space="preserve"> </w:t>
      </w:r>
      <w:r w:rsidR="00C862B4" w:rsidRPr="00AF4180">
        <w:rPr>
          <w:rFonts w:ascii="Century Gothic" w:hAnsi="Century Gothic" w:cstheme="minorHAnsi"/>
        </w:rPr>
        <w:t>beanie lamb</w:t>
      </w:r>
    </w:p>
    <w:p w14:paraId="10F85F2E" w14:textId="0CB80A51" w:rsidR="00DB2E64" w:rsidRPr="006A3AA6" w:rsidRDefault="00DB2E64" w:rsidP="00DB2E64">
      <w:pPr>
        <w:pStyle w:val="ListParagraph"/>
        <w:spacing w:after="0" w:line="240" w:lineRule="auto"/>
        <w:rPr>
          <w:rFonts w:ascii="Century Gothic" w:hAnsi="Century Gothic"/>
        </w:rPr>
      </w:pPr>
      <w:r w:rsidRPr="006A3AA6">
        <w:rPr>
          <w:rFonts w:ascii="Century Gothic" w:hAnsi="Century Gothic"/>
        </w:rPr>
        <w:t>The shepherds see the glory of the Lord and hear about a saviour being born. They need to dash to Bethlehem. Set up a race with beanbags and hoops.  The winner open</w:t>
      </w:r>
      <w:r w:rsidR="001D0CDA" w:rsidRPr="006A3AA6">
        <w:rPr>
          <w:rFonts w:ascii="Century Gothic" w:hAnsi="Century Gothic"/>
        </w:rPr>
        <w:t>s</w:t>
      </w:r>
      <w:r w:rsidRPr="006A3AA6">
        <w:rPr>
          <w:rFonts w:ascii="Century Gothic" w:hAnsi="Century Gothic"/>
        </w:rPr>
        <w:t xml:space="preserve"> the next layer of the Task Parcel.</w:t>
      </w:r>
    </w:p>
    <w:p w14:paraId="3F660E43" w14:textId="73AFDADE" w:rsidR="00DB2E64" w:rsidRPr="006A3AA6" w:rsidRDefault="002A3564" w:rsidP="00DB2E64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6A3AA6">
        <w:rPr>
          <w:rFonts w:ascii="Century Gothic" w:hAnsi="Century Gothic"/>
        </w:rPr>
        <w:t xml:space="preserve">In parcel </w:t>
      </w:r>
      <w:r w:rsidR="00DB2E64" w:rsidRPr="006A3AA6">
        <w:rPr>
          <w:rFonts w:ascii="Century Gothic" w:hAnsi="Century Gothic"/>
        </w:rPr>
        <w:t>– candle</w:t>
      </w:r>
    </w:p>
    <w:p w14:paraId="71C5CC31" w14:textId="1400221B" w:rsidR="00DB2E64" w:rsidRPr="006A3AA6" w:rsidRDefault="00DB2E64" w:rsidP="00DB2E64">
      <w:pPr>
        <w:spacing w:after="0" w:line="240" w:lineRule="auto"/>
        <w:ind w:left="720"/>
        <w:rPr>
          <w:rFonts w:ascii="Century Gothic" w:hAnsi="Century Gothic"/>
        </w:rPr>
      </w:pPr>
      <w:r w:rsidRPr="006A3AA6">
        <w:rPr>
          <w:rFonts w:ascii="Century Gothic" w:hAnsi="Century Gothic"/>
        </w:rPr>
        <w:t>Worship – Jesus</w:t>
      </w:r>
      <w:r w:rsidR="00C862B4">
        <w:rPr>
          <w:rFonts w:ascii="Century Gothic" w:hAnsi="Century Gothic"/>
        </w:rPr>
        <w:t>, Light of the World is</w:t>
      </w:r>
      <w:r w:rsidRPr="006A3AA6">
        <w:rPr>
          <w:rFonts w:ascii="Century Gothic" w:hAnsi="Century Gothic"/>
        </w:rPr>
        <w:t xml:space="preserve"> born.  </w:t>
      </w:r>
      <w:r w:rsidR="00FC0484">
        <w:rPr>
          <w:rFonts w:ascii="Century Gothic" w:hAnsi="Century Gothic"/>
        </w:rPr>
        <w:t xml:space="preserve">Read John 1:1-5 and 14.  </w:t>
      </w:r>
      <w:r w:rsidRPr="006A3AA6">
        <w:rPr>
          <w:rFonts w:ascii="Century Gothic" w:hAnsi="Century Gothic"/>
        </w:rPr>
        <w:t>Sing Light A Candle</w:t>
      </w:r>
      <w:r w:rsidR="00FC0484">
        <w:rPr>
          <w:rFonts w:ascii="Century Gothic" w:hAnsi="Century Gothic"/>
        </w:rPr>
        <w:t xml:space="preserve"> in the Window.</w:t>
      </w:r>
    </w:p>
    <w:p w14:paraId="6EB0DB48" w14:textId="77777777" w:rsidR="00DB2E64" w:rsidRPr="006A3AA6" w:rsidRDefault="00DB2E64" w:rsidP="00DB2E64">
      <w:pPr>
        <w:pStyle w:val="ListParagraph"/>
        <w:spacing w:after="0" w:line="240" w:lineRule="auto"/>
        <w:rPr>
          <w:rFonts w:ascii="Century Gothic" w:hAnsi="Century Gothic" w:cstheme="minorHAnsi"/>
        </w:rPr>
      </w:pPr>
      <w:r w:rsidRPr="006A3AA6">
        <w:rPr>
          <w:rFonts w:ascii="Century Gothic" w:hAnsi="Century Gothic" w:cstheme="minorHAnsi"/>
        </w:rPr>
        <w:t>The person with a birthday nearest to Christmas opens the next Task.</w:t>
      </w:r>
    </w:p>
    <w:p w14:paraId="3643B238" w14:textId="20F8E04A" w:rsidR="00DB2E64" w:rsidRPr="006A3AA6" w:rsidRDefault="002A3564" w:rsidP="00DB2E64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</w:rPr>
      </w:pPr>
      <w:r w:rsidRPr="006A3AA6">
        <w:rPr>
          <w:rFonts w:ascii="Century Gothic" w:hAnsi="Century Gothic" w:cstheme="minorHAnsi"/>
        </w:rPr>
        <w:t xml:space="preserve">In parcel – </w:t>
      </w:r>
      <w:r w:rsidR="00FC0484">
        <w:rPr>
          <w:rFonts w:ascii="Century Gothic" w:hAnsi="Century Gothic" w:cstheme="minorHAnsi"/>
        </w:rPr>
        <w:t xml:space="preserve">crown </w:t>
      </w:r>
      <w:r w:rsidRPr="006A3AA6">
        <w:rPr>
          <w:rFonts w:ascii="Century Gothic" w:hAnsi="Century Gothic" w:cstheme="minorHAnsi"/>
        </w:rPr>
        <w:t>party hats</w:t>
      </w:r>
    </w:p>
    <w:p w14:paraId="392DD3CE" w14:textId="4CFA2AB7" w:rsidR="002A3564" w:rsidRPr="006A3AA6" w:rsidRDefault="00FC0484" w:rsidP="002A3564">
      <w:pPr>
        <w:pStyle w:val="ListParagraph"/>
        <w:spacing w:after="0" w:line="24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The Kings arrive with gifts. </w:t>
      </w:r>
      <w:r w:rsidR="00D005D7">
        <w:rPr>
          <w:rFonts w:ascii="Century Gothic" w:hAnsi="Century Gothic" w:cstheme="minorHAnsi"/>
        </w:rPr>
        <w:t xml:space="preserve"> </w:t>
      </w:r>
      <w:r w:rsidR="002A3564" w:rsidRPr="006A3AA6">
        <w:rPr>
          <w:rFonts w:ascii="Century Gothic" w:hAnsi="Century Gothic" w:cstheme="minorHAnsi"/>
        </w:rPr>
        <w:t>Time to celebrate.  Snacks – small party foods</w:t>
      </w:r>
    </w:p>
    <w:p w14:paraId="50921CD6" w14:textId="79E41810" w:rsidR="002A3564" w:rsidRPr="006A3AA6" w:rsidRDefault="002A3564" w:rsidP="002A3564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</w:rPr>
      </w:pPr>
      <w:r w:rsidRPr="006A3AA6">
        <w:rPr>
          <w:rFonts w:ascii="Century Gothic" w:hAnsi="Century Gothic" w:cstheme="minorHAnsi"/>
        </w:rPr>
        <w:t xml:space="preserve">In parcel – </w:t>
      </w:r>
      <w:r w:rsidR="001D0CDA" w:rsidRPr="006A3AA6">
        <w:rPr>
          <w:rFonts w:ascii="Century Gothic" w:hAnsi="Century Gothic" w:cstheme="minorHAnsi"/>
        </w:rPr>
        <w:t xml:space="preserve">Christmas </w:t>
      </w:r>
      <w:r w:rsidRPr="006A3AA6">
        <w:rPr>
          <w:rFonts w:ascii="Century Gothic" w:hAnsi="Century Gothic" w:cstheme="minorHAnsi"/>
        </w:rPr>
        <w:t>gifts and cards for Pilots</w:t>
      </w:r>
    </w:p>
    <w:p w14:paraId="3DA91CB5" w14:textId="77777777" w:rsidR="00DB2E64" w:rsidRPr="006A3AA6" w:rsidRDefault="00DB2E64" w:rsidP="00DB2E64">
      <w:pPr>
        <w:pStyle w:val="ListParagraph"/>
        <w:spacing w:after="0" w:line="240" w:lineRule="auto"/>
      </w:pPr>
    </w:p>
    <w:p w14:paraId="0F70E5A0" w14:textId="77777777" w:rsidR="00DB2E64" w:rsidRPr="006A3AA6" w:rsidRDefault="00DB2E64" w:rsidP="00DB2E64">
      <w:pPr>
        <w:pStyle w:val="ListParagraph"/>
        <w:spacing w:after="0" w:line="240" w:lineRule="auto"/>
        <w:rPr>
          <w:rFonts w:cstheme="minorHAnsi"/>
        </w:rPr>
      </w:pPr>
    </w:p>
    <w:p w14:paraId="476C517A" w14:textId="50D644E7" w:rsidR="002C4828" w:rsidRDefault="000412F1" w:rsidP="00D578D3">
      <w:pPr>
        <w:spacing w:after="0" w:line="240" w:lineRule="auto"/>
        <w:rPr>
          <w:rFonts w:ascii="Century Gothic" w:hAnsi="Century Gothic"/>
          <w:b/>
          <w:bCs/>
        </w:rPr>
      </w:pPr>
      <w:r w:rsidRPr="006A3AA6">
        <w:rPr>
          <w:rFonts w:ascii="Century Gothic" w:hAnsi="Century Gothic"/>
          <w:b/>
          <w:bCs/>
        </w:rPr>
        <w:t>All Ashore</w:t>
      </w:r>
    </w:p>
    <w:p w14:paraId="3F21A3FC" w14:textId="77777777" w:rsidR="00E700E5" w:rsidRDefault="00E700E5" w:rsidP="00D578D3">
      <w:pPr>
        <w:spacing w:after="0" w:line="240" w:lineRule="auto"/>
        <w:rPr>
          <w:rFonts w:ascii="Century Gothic" w:hAnsi="Century Gothic"/>
          <w:b/>
          <w:bCs/>
        </w:rPr>
      </w:pPr>
    </w:p>
    <w:p w14:paraId="05361880" w14:textId="77777777" w:rsidR="00E700E5" w:rsidRDefault="00E700E5" w:rsidP="00D578D3">
      <w:pPr>
        <w:spacing w:after="0" w:line="240" w:lineRule="auto"/>
        <w:rPr>
          <w:rFonts w:ascii="Century Gothic" w:hAnsi="Century Gothic"/>
          <w:b/>
          <w:bCs/>
        </w:rPr>
      </w:pPr>
    </w:p>
    <w:p w14:paraId="2DB94966" w14:textId="77777777" w:rsidR="00FC0484" w:rsidRDefault="00FC0484" w:rsidP="00D578D3">
      <w:pPr>
        <w:spacing w:after="0" w:line="240" w:lineRule="auto"/>
        <w:rPr>
          <w:rFonts w:ascii="Century Gothic" w:hAnsi="Century Gothic"/>
          <w:b/>
          <w:bCs/>
        </w:rPr>
      </w:pPr>
    </w:p>
    <w:p w14:paraId="6DBF5052" w14:textId="5F794A2E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>Peace be with you!</w:t>
      </w:r>
    </w:p>
    <w:p w14:paraId="39D4AE76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390AB825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7FE1828E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>The Lord is with you and has greatly blessed you!</w:t>
      </w:r>
    </w:p>
    <w:p w14:paraId="27FB19D6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11232F1E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4C2A96A1" w14:textId="0E08BA58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 xml:space="preserve">Don't be afraid, Mary; </w:t>
      </w:r>
    </w:p>
    <w:p w14:paraId="7B8117E8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034C19C3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64D73837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>God has been gracious to you.</w:t>
      </w:r>
    </w:p>
    <w:p w14:paraId="1DB2FC0F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260EE2DE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4D98E769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 xml:space="preserve">You will become pregnant and give birth to a son, </w:t>
      </w:r>
    </w:p>
    <w:p w14:paraId="4E4B7730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644521A7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5BA15156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>and you will name him Jesus. </w:t>
      </w:r>
    </w:p>
    <w:p w14:paraId="7C8F75D2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171AD181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40A8E57D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 xml:space="preserve">He will be great and will be called the Son of the Most High God. </w:t>
      </w:r>
    </w:p>
    <w:p w14:paraId="168FB90C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7178B33D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7CD9572A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>The Lord God will make him a king, as his ancestor David was, </w:t>
      </w:r>
    </w:p>
    <w:p w14:paraId="77FCD37C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6D0DB66A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02211151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 xml:space="preserve">and he will be the king of the descendants of Jacob forever; </w:t>
      </w:r>
    </w:p>
    <w:p w14:paraId="463D447C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3BEBDF45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6151F0C2" w14:textId="49A1EFD2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>his kingdom will never end!</w:t>
      </w:r>
    </w:p>
    <w:p w14:paraId="72049A4F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70AD6140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Segoe UI"/>
          <w:color w:val="000000"/>
          <w:sz w:val="32"/>
          <w:szCs w:val="32"/>
        </w:rPr>
      </w:pPr>
    </w:p>
    <w:p w14:paraId="26C149AF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 xml:space="preserve">The Holy Spirit will come on you, </w:t>
      </w:r>
    </w:p>
    <w:p w14:paraId="2386E2F5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6C563469" w14:textId="77777777" w:rsidR="00E275AD" w:rsidRP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5B01C09D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 xml:space="preserve">and God's power will rest upon you. </w:t>
      </w:r>
    </w:p>
    <w:p w14:paraId="386CD5FD" w14:textId="77777777" w:rsidR="004B693B" w:rsidRDefault="004B693B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16F30EEB" w14:textId="77777777" w:rsidR="004B693B" w:rsidRPr="00E275AD" w:rsidRDefault="004B693B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60EF5BA9" w14:textId="77777777" w:rsidR="00E275AD" w:rsidRDefault="00E275AD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>For this reason the holy child will be called the Son of God. </w:t>
      </w:r>
    </w:p>
    <w:p w14:paraId="6CCCD20B" w14:textId="77777777" w:rsidR="004B693B" w:rsidRDefault="004B693B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6E0544ED" w14:textId="77777777" w:rsidR="004B693B" w:rsidRPr="00E275AD" w:rsidRDefault="004B693B" w:rsidP="00E275A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Century Gothic" w:hAnsi="Century Gothic" w:cs="Segoe UI"/>
          <w:color w:val="000000"/>
          <w:sz w:val="32"/>
          <w:szCs w:val="32"/>
        </w:rPr>
      </w:pPr>
    </w:p>
    <w:p w14:paraId="4241E52E" w14:textId="277EBCB1" w:rsidR="00913978" w:rsidRDefault="00E275AD" w:rsidP="00FC048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color w:val="333333"/>
        </w:rPr>
      </w:pPr>
      <w:r w:rsidRPr="00E275AD">
        <w:rPr>
          <w:rStyle w:val="text"/>
          <w:rFonts w:ascii="Century Gothic" w:hAnsi="Century Gothic" w:cs="Segoe UI"/>
          <w:color w:val="000000"/>
          <w:sz w:val="32"/>
          <w:szCs w:val="32"/>
        </w:rPr>
        <w:t>For there is nothing that God cannot do.</w:t>
      </w:r>
    </w:p>
    <w:sectPr w:rsidR="00913978" w:rsidSect="00005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A5AF6"/>
    <w:multiLevelType w:val="multilevel"/>
    <w:tmpl w:val="8C92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72CEB"/>
    <w:multiLevelType w:val="multilevel"/>
    <w:tmpl w:val="FEA8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16EB4"/>
    <w:multiLevelType w:val="multilevel"/>
    <w:tmpl w:val="A280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53B61"/>
    <w:multiLevelType w:val="multilevel"/>
    <w:tmpl w:val="732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B6A98"/>
    <w:multiLevelType w:val="hybridMultilevel"/>
    <w:tmpl w:val="A40E3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1115C"/>
    <w:multiLevelType w:val="hybridMultilevel"/>
    <w:tmpl w:val="11C4D446"/>
    <w:lvl w:ilvl="0" w:tplc="DC1800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83237"/>
    <w:multiLevelType w:val="multilevel"/>
    <w:tmpl w:val="4DAE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3619F"/>
    <w:multiLevelType w:val="hybridMultilevel"/>
    <w:tmpl w:val="A612996E"/>
    <w:lvl w:ilvl="0" w:tplc="4CD050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845730">
    <w:abstractNumId w:val="6"/>
  </w:num>
  <w:num w:numId="2" w16cid:durableId="2055158526">
    <w:abstractNumId w:val="1"/>
  </w:num>
  <w:num w:numId="3" w16cid:durableId="93788234">
    <w:abstractNumId w:val="3"/>
  </w:num>
  <w:num w:numId="4" w16cid:durableId="677922084">
    <w:abstractNumId w:val="2"/>
  </w:num>
  <w:num w:numId="5" w16cid:durableId="863128809">
    <w:abstractNumId w:val="7"/>
  </w:num>
  <w:num w:numId="6" w16cid:durableId="2031058601">
    <w:abstractNumId w:val="5"/>
  </w:num>
  <w:num w:numId="7" w16cid:durableId="1503860577">
    <w:abstractNumId w:val="0"/>
  </w:num>
  <w:num w:numId="8" w16cid:durableId="796028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94"/>
    <w:rsid w:val="00005E8D"/>
    <w:rsid w:val="00031608"/>
    <w:rsid w:val="000412F1"/>
    <w:rsid w:val="00072B73"/>
    <w:rsid w:val="00134DCB"/>
    <w:rsid w:val="00162F2B"/>
    <w:rsid w:val="001D0CDA"/>
    <w:rsid w:val="002A3564"/>
    <w:rsid w:val="002C4828"/>
    <w:rsid w:val="003021F7"/>
    <w:rsid w:val="003C1606"/>
    <w:rsid w:val="00434475"/>
    <w:rsid w:val="004729A4"/>
    <w:rsid w:val="004A6C12"/>
    <w:rsid w:val="004B693B"/>
    <w:rsid w:val="004D7A94"/>
    <w:rsid w:val="004E4211"/>
    <w:rsid w:val="004F560E"/>
    <w:rsid w:val="005350BA"/>
    <w:rsid w:val="00560001"/>
    <w:rsid w:val="005A312B"/>
    <w:rsid w:val="005A6F6C"/>
    <w:rsid w:val="005E7D62"/>
    <w:rsid w:val="00640F63"/>
    <w:rsid w:val="00654F1C"/>
    <w:rsid w:val="006807E3"/>
    <w:rsid w:val="00685367"/>
    <w:rsid w:val="006A3AA6"/>
    <w:rsid w:val="006B3C6B"/>
    <w:rsid w:val="006D1071"/>
    <w:rsid w:val="007200C5"/>
    <w:rsid w:val="00753EF5"/>
    <w:rsid w:val="00766E52"/>
    <w:rsid w:val="007675DC"/>
    <w:rsid w:val="007A597D"/>
    <w:rsid w:val="00830264"/>
    <w:rsid w:val="0087374D"/>
    <w:rsid w:val="008A2EAA"/>
    <w:rsid w:val="00913978"/>
    <w:rsid w:val="00915E9B"/>
    <w:rsid w:val="00983CD1"/>
    <w:rsid w:val="0098630B"/>
    <w:rsid w:val="009B7F8A"/>
    <w:rsid w:val="009C6682"/>
    <w:rsid w:val="00AA4003"/>
    <w:rsid w:val="00AB3898"/>
    <w:rsid w:val="00AF4180"/>
    <w:rsid w:val="00B20CE2"/>
    <w:rsid w:val="00B3297C"/>
    <w:rsid w:val="00BF41BF"/>
    <w:rsid w:val="00C16D72"/>
    <w:rsid w:val="00C779A1"/>
    <w:rsid w:val="00C862B4"/>
    <w:rsid w:val="00C91DE1"/>
    <w:rsid w:val="00D005D7"/>
    <w:rsid w:val="00D04117"/>
    <w:rsid w:val="00D34A72"/>
    <w:rsid w:val="00D578D3"/>
    <w:rsid w:val="00DB2E64"/>
    <w:rsid w:val="00DD03FE"/>
    <w:rsid w:val="00DF0A9D"/>
    <w:rsid w:val="00DF52FE"/>
    <w:rsid w:val="00E275AD"/>
    <w:rsid w:val="00E52D8C"/>
    <w:rsid w:val="00E700E5"/>
    <w:rsid w:val="00EB53EF"/>
    <w:rsid w:val="00F156D5"/>
    <w:rsid w:val="00F54C62"/>
    <w:rsid w:val="00FA1110"/>
    <w:rsid w:val="00F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B100"/>
  <w15:chartTrackingRefBased/>
  <w15:docId w15:val="{A6F00451-C579-4206-8BF1-6CE97E62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C62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4C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B7F8A"/>
    <w:rPr>
      <w:i/>
      <w:iCs/>
    </w:rPr>
  </w:style>
  <w:style w:type="character" w:customStyle="1" w:styleId="text">
    <w:name w:val="text"/>
    <w:basedOn w:val="DefaultParagraphFont"/>
    <w:rsid w:val="00E2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Pugsley</dc:creator>
  <cp:keywords/>
  <dc:description/>
  <cp:lastModifiedBy>Alan Kendall</cp:lastModifiedBy>
  <cp:revision>2</cp:revision>
  <cp:lastPrinted>2025-12-06T11:32:00Z</cp:lastPrinted>
  <dcterms:created xsi:type="dcterms:W3CDTF">2025-12-08T12:14:00Z</dcterms:created>
  <dcterms:modified xsi:type="dcterms:W3CDTF">2025-12-08T12:14:00Z</dcterms:modified>
</cp:coreProperties>
</file>